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7982293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AB01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 april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656D0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173711AF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AB01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 R. Th. Pos</w:t>
                            </w:r>
                            <w:r w:rsidR="00DC5BF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, em. R’burg, V’burg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17982293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AB01B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 april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656D0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173711AF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AB01B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 R. Th. Pos</w:t>
                      </w:r>
                      <w:r w:rsidR="00DC5BFA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, em. R’burg, V’burg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FA3EE8" w14:textId="78892F7C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5AF97D77" w14:textId="17F8944E" w:rsidR="001700F9" w:rsidRDefault="001700F9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van de kerkenraad</w:t>
      </w:r>
    </w:p>
    <w:p w14:paraId="68050761" w14:textId="66E102B5" w:rsidR="00AB01B6" w:rsidRPr="00AB01B6" w:rsidRDefault="003F4E84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Votum </w:t>
      </w:r>
      <w:r w:rsidR="00AB01B6"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>&amp;zegengroet</w:t>
      </w:r>
    </w:p>
    <w:p w14:paraId="23F8F832" w14:textId="5419EE2E" w:rsidR="00AB01B6" w:rsidRPr="00AB01B6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AB01B6">
        <w:rPr>
          <w:rFonts w:ascii="Calibri" w:eastAsia="Calibri" w:hAnsi="Calibri" w:cs="Calibri"/>
          <w:b/>
          <w:iCs/>
          <w:color w:val="auto"/>
          <w:sz w:val="28"/>
          <w:szCs w:val="28"/>
        </w:rPr>
        <w:t>GK 66: 1</w:t>
      </w:r>
    </w:p>
    <w:p w14:paraId="2156557B" w14:textId="77777777" w:rsidR="00AB01B6" w:rsidRPr="00AB01B6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>Lezing van de wet</w:t>
      </w:r>
    </w:p>
    <w:p w14:paraId="081A15D2" w14:textId="42277234" w:rsidR="00AB01B6" w:rsidRPr="00AB01B6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AB01B6">
        <w:rPr>
          <w:rFonts w:ascii="Calibri" w:eastAsia="Calibri" w:hAnsi="Calibri" w:cs="Calibri"/>
          <w:b/>
          <w:iCs/>
          <w:color w:val="auto"/>
          <w:sz w:val="28"/>
          <w:szCs w:val="28"/>
        </w:rPr>
        <w:t>GK 170: 1, 13</w:t>
      </w:r>
      <w:r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AB01B6">
        <w:rPr>
          <w:rFonts w:ascii="Calibri" w:eastAsia="Calibri" w:hAnsi="Calibri" w:cs="Calibri"/>
          <w:bCs/>
          <w:iCs/>
          <w:color w:val="auto"/>
          <w:sz w:val="22"/>
          <w:szCs w:val="22"/>
        </w:rPr>
        <w:t>- Gedenk o volk met heilige beven</w:t>
      </w:r>
    </w:p>
    <w:p w14:paraId="6BC3CD5D" w14:textId="77777777" w:rsidR="00AB01B6" w:rsidRPr="00AB01B6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51AA4BD7" w14:textId="415A7657" w:rsidR="00AB01B6" w:rsidRPr="00AB01B6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>KING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met het lied van </w:t>
      </w:r>
      <w:r w:rsidRPr="00AB01B6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Elly &amp; Rikkert </w:t>
      </w:r>
      <w:r w:rsidR="009219B4">
        <w:rPr>
          <w:rFonts w:ascii="Calibri" w:eastAsia="Calibri" w:hAnsi="Calibri" w:cs="Calibri"/>
          <w:b/>
          <w:iCs/>
          <w:color w:val="auto"/>
          <w:sz w:val="28"/>
          <w:szCs w:val="28"/>
        </w:rPr>
        <w:t>–</w:t>
      </w:r>
      <w:r w:rsidRPr="00AB01B6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="009219B4">
        <w:rPr>
          <w:rFonts w:ascii="Calibri" w:eastAsia="Calibri" w:hAnsi="Calibri" w:cs="Calibri"/>
          <w:b/>
          <w:iCs/>
          <w:color w:val="auto"/>
          <w:sz w:val="28"/>
          <w:szCs w:val="28"/>
        </w:rPr>
        <w:t>Waarom?</w:t>
      </w:r>
      <w:r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</w:p>
    <w:p w14:paraId="0D2C560B" w14:textId="3FF162A9" w:rsidR="00AB01B6" w:rsidRPr="00AB01B6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AB01B6">
        <w:rPr>
          <w:rFonts w:ascii="Calibri" w:eastAsia="Calibri" w:hAnsi="Calibri" w:cs="Calibri"/>
          <w:b/>
          <w:iCs/>
          <w:color w:val="auto"/>
          <w:sz w:val="28"/>
          <w:szCs w:val="28"/>
        </w:rPr>
        <w:t>NBV’21 Hebreeën 5: 1 - 10</w:t>
      </w:r>
    </w:p>
    <w:p w14:paraId="78ED9CCA" w14:textId="1E935F96" w:rsidR="00AB01B6" w:rsidRPr="00AB01B6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AB01B6">
        <w:rPr>
          <w:rFonts w:ascii="Calibri" w:eastAsia="Calibri" w:hAnsi="Calibri" w:cs="Calibri"/>
          <w:b/>
          <w:iCs/>
          <w:color w:val="auto"/>
          <w:sz w:val="28"/>
          <w:szCs w:val="28"/>
        </w:rPr>
        <w:t>GK 102: 10, 13</w:t>
      </w:r>
    </w:p>
    <w:p w14:paraId="4EA4E572" w14:textId="59609B80" w:rsidR="00AB01B6" w:rsidRPr="00AB01B6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AB01B6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NBV’21 </w:t>
      </w:r>
      <w:r w:rsidR="00E72232" w:rsidRPr="00AB01B6">
        <w:rPr>
          <w:rFonts w:ascii="Calibri" w:eastAsia="Calibri" w:hAnsi="Calibri" w:cs="Calibri"/>
          <w:b/>
          <w:iCs/>
          <w:color w:val="auto"/>
          <w:sz w:val="28"/>
          <w:szCs w:val="28"/>
        </w:rPr>
        <w:t>Matteüs</w:t>
      </w:r>
      <w:r w:rsidRPr="00AB01B6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26: 36-46</w:t>
      </w:r>
    </w:p>
    <w:p w14:paraId="27032E31" w14:textId="77777777" w:rsidR="00AB01B6" w:rsidRPr="00AB01B6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</w:p>
    <w:p w14:paraId="400FD73B" w14:textId="16C6ADF9" w:rsidR="00AB01B6" w:rsidRPr="00AB01B6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AB01B6">
        <w:rPr>
          <w:rFonts w:ascii="Calibri" w:eastAsia="Calibri" w:hAnsi="Calibri" w:cs="Calibri"/>
          <w:b/>
          <w:iCs/>
          <w:color w:val="auto"/>
          <w:sz w:val="28"/>
          <w:szCs w:val="28"/>
        </w:rPr>
        <w:t>oGK Gezang 89: 1, 4</w:t>
      </w:r>
      <w:r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AB01B6">
        <w:rPr>
          <w:rFonts w:ascii="Calibri" w:eastAsia="Calibri" w:hAnsi="Calibri" w:cs="Calibri"/>
          <w:bCs/>
          <w:iCs/>
          <w:color w:val="auto"/>
          <w:sz w:val="22"/>
          <w:szCs w:val="22"/>
        </w:rPr>
        <w:t>- Jezus leven van mijn leven</w:t>
      </w:r>
    </w:p>
    <w:p w14:paraId="3AC0CC93" w14:textId="77777777" w:rsidR="00AB01B6" w:rsidRPr="00AB01B6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1174EA96" w14:textId="77777777" w:rsidR="00AB01B6" w:rsidRPr="00AB01B6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>Collecte</w:t>
      </w:r>
    </w:p>
    <w:p w14:paraId="4D584566" w14:textId="5DEAF109" w:rsidR="00AB01B6" w:rsidRPr="00AB01B6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AB01B6">
        <w:rPr>
          <w:rFonts w:ascii="Calibri" w:eastAsia="Calibri" w:hAnsi="Calibri" w:cs="Calibri"/>
          <w:b/>
          <w:iCs/>
          <w:color w:val="auto"/>
          <w:sz w:val="28"/>
          <w:szCs w:val="28"/>
        </w:rPr>
        <w:t>oGK Gezang 90: 1</w:t>
      </w:r>
      <w:r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AB01B6">
        <w:rPr>
          <w:rFonts w:ascii="Calibri" w:eastAsia="Calibri" w:hAnsi="Calibri" w:cs="Calibri"/>
          <w:bCs/>
          <w:iCs/>
          <w:color w:val="auto"/>
          <w:sz w:val="22"/>
          <w:szCs w:val="22"/>
        </w:rPr>
        <w:t>-</w:t>
      </w:r>
      <w:r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 </w:t>
      </w:r>
      <w:r w:rsidRPr="00AB01B6">
        <w:rPr>
          <w:rFonts w:ascii="Calibri" w:eastAsia="Calibri" w:hAnsi="Calibri" w:cs="Calibri"/>
          <w:bCs/>
          <w:iCs/>
          <w:color w:val="auto"/>
          <w:sz w:val="22"/>
          <w:szCs w:val="22"/>
        </w:rPr>
        <w:t>Ontsluit o Heer voor U ons hart</w:t>
      </w:r>
    </w:p>
    <w:p w14:paraId="365E3227" w14:textId="4E6B29C7" w:rsidR="003F4E84" w:rsidRPr="00C16A5A" w:rsidRDefault="00AB01B6" w:rsidP="00E72232">
      <w:pPr>
        <w:tabs>
          <w:tab w:val="left" w:pos="1843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B01B6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sectPr w:rsidR="003F4E84" w:rsidRPr="00C16A5A" w:rsidSect="00D919BB">
      <w:pgSz w:w="8420" w:h="11907"/>
      <w:pgMar w:top="709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F0C93"/>
    <w:rsid w:val="0060054B"/>
    <w:rsid w:val="00600FC6"/>
    <w:rsid w:val="006138C1"/>
    <w:rsid w:val="00636886"/>
    <w:rsid w:val="00643263"/>
    <w:rsid w:val="00656D07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219B4"/>
    <w:rsid w:val="00941D86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B01B6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919BB"/>
    <w:rsid w:val="00DA4195"/>
    <w:rsid w:val="00DB42E6"/>
    <w:rsid w:val="00DB5D25"/>
    <w:rsid w:val="00DC5BFA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232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80</cp:revision>
  <dcterms:created xsi:type="dcterms:W3CDTF">2022-10-05T10:03:00Z</dcterms:created>
  <dcterms:modified xsi:type="dcterms:W3CDTF">2023-04-01T12:16:00Z</dcterms:modified>
</cp:coreProperties>
</file>