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74DFAF3C" w:rsidR="004E3083" w:rsidRPr="000C257F" w:rsidRDefault="00FC0B1D" w:rsidP="00101BDB">
      <w:pPr>
        <w:rPr>
          <w:rFonts w:ascii="Calibri" w:eastAsia="Calibri" w:hAnsi="Calibri" w:cs="Calibri"/>
          <w:b/>
          <w:i/>
          <w:color w:val="57AD68"/>
          <w:sz w:val="8"/>
          <w:szCs w:val="8"/>
        </w:rPr>
      </w:pPr>
      <w:r w:rsidRPr="000C257F">
        <w:rPr>
          <w:noProof/>
          <w:color w:val="auto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CFEDFE0" w:rsidR="00FC0B1D" w:rsidRPr="008412A4" w:rsidRDefault="00975F4B" w:rsidP="000C257F">
                            <w:pPr>
                              <w:ind w:left="284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0236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19 februari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656D0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21C3B687" w:rsidR="00FE55C0" w:rsidRPr="00204D52" w:rsidRDefault="002E5F3B" w:rsidP="000C257F">
                            <w:pPr>
                              <w:ind w:left="284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0236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80236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E.B. Buitendijk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0CFEDFE0" w:rsidR="00FC0B1D" w:rsidRPr="008412A4" w:rsidRDefault="00975F4B" w:rsidP="000C257F">
                      <w:pPr>
                        <w:ind w:left="284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0236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19 februari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656D0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21C3B687" w:rsidR="00FE55C0" w:rsidRPr="00204D52" w:rsidRDefault="002E5F3B" w:rsidP="000C257F">
                      <w:pPr>
                        <w:ind w:left="284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80236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80236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C257F" w:rsidRPr="000C257F">
        <w:rPr>
          <w:rFonts w:ascii="Calibri" w:eastAsia="Calibri" w:hAnsi="Calibri" w:cs="Calibri"/>
          <w:b/>
          <w:i/>
          <w:color w:val="57AD68"/>
          <w:sz w:val="8"/>
          <w:szCs w:val="8"/>
        </w:rPr>
        <w:t xml:space="preserve"> </w:t>
      </w:r>
    </w:p>
    <w:p w14:paraId="5D3996C6" w14:textId="30B08BC2" w:rsidR="006A2E7D" w:rsidRPr="000E3920" w:rsidRDefault="00E5787F" w:rsidP="00661B4F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661B4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74F6DDDE" w14:textId="7F3DE4BF" w:rsidR="002C5A21" w:rsidRDefault="00661B4F" w:rsidP="00661B4F">
      <w:pPr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Je bent van Mij!!</w:t>
      </w:r>
    </w:p>
    <w:p w14:paraId="047D7D2F" w14:textId="2CEABFF9" w:rsidR="00661B4F" w:rsidRPr="000C257F" w:rsidRDefault="000C257F" w:rsidP="00661B4F">
      <w:pPr>
        <w:rPr>
          <w:rFonts w:ascii="Calibri" w:eastAsia="Calibri" w:hAnsi="Calibri" w:cs="Calibri"/>
          <w:bCs/>
          <w:iCs/>
          <w:color w:val="auto"/>
          <w:sz w:val="10"/>
          <w:szCs w:val="10"/>
        </w:rPr>
      </w:pPr>
      <w:r w:rsidRPr="000C257F">
        <w:rPr>
          <w:rFonts w:ascii="Calibri" w:eastAsia="Calibri" w:hAnsi="Calibri" w:cs="Calibri"/>
          <w:bCs/>
          <w:iCs/>
          <w:color w:val="auto"/>
          <w:sz w:val="10"/>
          <w:szCs w:val="10"/>
        </w:rPr>
        <w:t xml:space="preserve"> </w:t>
      </w:r>
    </w:p>
    <w:p w14:paraId="78FA3EE8" w14:textId="78892F7C" w:rsidR="00BF1F0D" w:rsidRDefault="00101BDB" w:rsidP="00661B4F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AF97D77" w14:textId="17F8944E" w:rsidR="001700F9" w:rsidRDefault="001700F9" w:rsidP="00661B4F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6A6928EB" w14:textId="1FE6024A" w:rsidR="00661B4F" w:rsidRPr="00661B4F" w:rsidRDefault="00661B4F" w:rsidP="00661B4F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Votum en groet</w:t>
      </w:r>
    </w:p>
    <w:p w14:paraId="5F53A80B" w14:textId="73408BBB" w:rsidR="00661B4F" w:rsidRPr="00661B4F" w:rsidRDefault="00661B4F" w:rsidP="000C257F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hyperlink r:id="rId5" w:history="1">
        <w:r w:rsidRPr="00661B4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Sela - Welkom Thuis</w:t>
        </w:r>
      </w:hyperlink>
    </w:p>
    <w:p w14:paraId="2762A4AF" w14:textId="77777777" w:rsidR="00661B4F" w:rsidRPr="00661B4F" w:rsidRDefault="00661B4F" w:rsidP="000C257F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Wet</w:t>
      </w:r>
    </w:p>
    <w:p w14:paraId="0E549CA0" w14:textId="0E3D80DE" w:rsidR="00661B4F" w:rsidRPr="00661B4F" w:rsidRDefault="00661B4F" w:rsidP="000C257F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GK 136: 1, 3 en 21</w:t>
      </w: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661B4F">
        <w:rPr>
          <w:rFonts w:ascii="Calibri" w:eastAsia="Calibri" w:hAnsi="Calibri" w:cs="Calibri"/>
          <w:bCs/>
          <w:iCs/>
          <w:color w:val="auto"/>
          <w:sz w:val="22"/>
          <w:szCs w:val="22"/>
        </w:rPr>
        <w:t>– Loof de Heer, want Hij is goed</w:t>
      </w:r>
    </w:p>
    <w:p w14:paraId="5F0971CD" w14:textId="77777777" w:rsidR="00661B4F" w:rsidRPr="00661B4F" w:rsidRDefault="00661B4F" w:rsidP="000C257F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085FB0D9" w14:textId="77777777" w:rsidR="00661B4F" w:rsidRPr="00661B4F" w:rsidRDefault="00661B4F" w:rsidP="000C257F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KING  </w:t>
      </w:r>
    </w:p>
    <w:p w14:paraId="5A103379" w14:textId="688588E8" w:rsidR="00661B4F" w:rsidRPr="00661B4F" w:rsidRDefault="00661B4F" w:rsidP="000C257F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DNP 81: 1, 5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661B4F">
        <w:rPr>
          <w:rFonts w:ascii="Calibri" w:eastAsia="Calibri" w:hAnsi="Calibri" w:cs="Calibri"/>
          <w:bCs/>
          <w:i/>
          <w:color w:val="auto"/>
          <w:sz w:val="22"/>
          <w:szCs w:val="22"/>
        </w:rPr>
        <w:t>(GBS De Lichtwijzer)</w:t>
      </w:r>
      <w:r w:rsidRPr="00661B4F">
        <w:rPr>
          <w:rFonts w:ascii="Calibri" w:eastAsia="Calibri" w:hAnsi="Calibri" w:cs="Calibri"/>
          <w:b/>
          <w:iCs/>
          <w:color w:val="auto"/>
          <w:sz w:val="22"/>
          <w:szCs w:val="22"/>
        </w:rPr>
        <w:t xml:space="preserve"> </w:t>
      </w:r>
      <w:r w:rsidRPr="00661B4F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– God is onze kracht </w:t>
      </w:r>
    </w:p>
    <w:p w14:paraId="3A937D1A" w14:textId="02E386B0" w:rsidR="00661B4F" w:rsidRPr="00661B4F" w:rsidRDefault="00661B4F" w:rsidP="000C257F">
      <w:pPr>
        <w:tabs>
          <w:tab w:val="left" w:pos="1134"/>
        </w:tabs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0C257F" w:rsidRPr="000C257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NBV’21 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Genesis 17: 1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="000C257F">
        <w:rPr>
          <w:rFonts w:ascii="Calibri" w:eastAsia="Calibri" w:hAnsi="Calibri" w:cs="Calibri"/>
          <w:b/>
          <w:iCs/>
          <w:color w:val="auto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14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; 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Exodus 4: 18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="000C257F">
        <w:rPr>
          <w:rFonts w:ascii="Calibri" w:eastAsia="Calibri" w:hAnsi="Calibri" w:cs="Calibri"/>
          <w:b/>
          <w:iCs/>
          <w:color w:val="auto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26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; 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Jesaja 43: 1</w:t>
      </w:r>
    </w:p>
    <w:p w14:paraId="4733279C" w14:textId="2DCC2582" w:rsidR="00661B4F" w:rsidRPr="00661B4F" w:rsidRDefault="00661B4F" w:rsidP="000C257F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Zingen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Weerklank 610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661B4F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(wijs </w:t>
      </w:r>
      <w:proofErr w:type="spellStart"/>
      <w:r w:rsidRPr="00661B4F">
        <w:rPr>
          <w:rFonts w:ascii="Calibri" w:eastAsia="Calibri" w:hAnsi="Calibri" w:cs="Calibri"/>
          <w:bCs/>
          <w:i/>
          <w:color w:val="auto"/>
          <w:sz w:val="22"/>
          <w:szCs w:val="22"/>
        </w:rPr>
        <w:t>LvK</w:t>
      </w:r>
      <w:proofErr w:type="spellEnd"/>
      <w:r w:rsidRPr="00661B4F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 Gez</w:t>
      </w:r>
      <w:r>
        <w:rPr>
          <w:rFonts w:ascii="Calibri" w:eastAsia="Calibri" w:hAnsi="Calibri" w:cs="Calibri"/>
          <w:bCs/>
          <w:i/>
          <w:color w:val="auto"/>
          <w:sz w:val="22"/>
          <w:szCs w:val="22"/>
        </w:rPr>
        <w:t>.</w:t>
      </w:r>
      <w:r w:rsidRPr="00661B4F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 488A) </w:t>
      </w:r>
      <w:r w:rsidRPr="00661B4F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– Ik heb je bij je naam geroepen </w:t>
      </w:r>
    </w:p>
    <w:p w14:paraId="10836B5C" w14:textId="0BC7C1A6" w:rsidR="00661B4F" w:rsidRPr="00661B4F" w:rsidRDefault="00661B4F" w:rsidP="000C257F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Kolossenzen</w:t>
      </w:r>
      <w:proofErr w:type="spellEnd"/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2: 6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-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14</w:t>
      </w:r>
    </w:p>
    <w:p w14:paraId="1CBA5A2D" w14:textId="095CB37B" w:rsidR="00661B4F" w:rsidRPr="00661B4F" w:rsidRDefault="00661B4F" w:rsidP="000C257F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o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GK</w:t>
      </w:r>
      <w:proofErr w:type="spellEnd"/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Gezang 109: 1</w:t>
      </w: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661B4F">
        <w:rPr>
          <w:rFonts w:ascii="Calibri" w:eastAsia="Calibri" w:hAnsi="Calibri" w:cs="Calibri"/>
          <w:bCs/>
          <w:iCs/>
          <w:color w:val="auto"/>
          <w:sz w:val="22"/>
          <w:szCs w:val="22"/>
        </w:rPr>
        <w:t>– Halleluja, lof zij het lam</w:t>
      </w:r>
    </w:p>
    <w:p w14:paraId="34223B34" w14:textId="07F69018" w:rsidR="00661B4F" w:rsidRPr="00661B4F" w:rsidRDefault="00661B4F" w:rsidP="000C257F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0C257F" w:rsidRPr="000C257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NBV’21 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Exodus 4: 24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-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26</w:t>
      </w:r>
    </w:p>
    <w:p w14:paraId="2045FEFA" w14:textId="4E8B9B4F" w:rsidR="00661B4F" w:rsidRPr="00661B4F" w:rsidRDefault="00661B4F" w:rsidP="00661B4F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</w:p>
    <w:p w14:paraId="3853826E" w14:textId="6D3DE5F7" w:rsidR="00661B4F" w:rsidRDefault="00661B4F" w:rsidP="000C257F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GK 105: 5</w:t>
      </w: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661B4F">
        <w:rPr>
          <w:rFonts w:ascii="Calibri" w:eastAsia="Calibri" w:hAnsi="Calibri" w:cs="Calibri"/>
          <w:bCs/>
          <w:iCs/>
          <w:color w:val="auto"/>
          <w:sz w:val="22"/>
          <w:szCs w:val="22"/>
        </w:rPr>
        <w:t>– God zal zijn waarheid nimmer krenken</w:t>
      </w:r>
    </w:p>
    <w:p w14:paraId="01D2DB3C" w14:textId="77777777" w:rsidR="00661B4F" w:rsidRPr="00661B4F" w:rsidRDefault="00661B4F" w:rsidP="000C257F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Bediening van de heilige doop</w:t>
      </w:r>
    </w:p>
    <w:p w14:paraId="76BF85FB" w14:textId="74377252" w:rsidR="00661B4F" w:rsidRPr="00661B4F" w:rsidRDefault="00661B4F" w:rsidP="000C257F">
      <w:pPr>
        <w:tabs>
          <w:tab w:val="left" w:pos="1134"/>
          <w:tab w:val="left" w:pos="1560"/>
        </w:tabs>
        <w:ind w:left="1440" w:hanging="1157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0C257F" w:rsidRPr="000C257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Formulier om de </w:t>
      </w:r>
      <w:proofErr w:type="spellStart"/>
      <w:r w:rsidR="000C257F" w:rsidRPr="000C257F">
        <w:rPr>
          <w:rFonts w:ascii="Calibri" w:eastAsia="Calibri" w:hAnsi="Calibri" w:cs="Calibri"/>
          <w:b/>
          <w:iCs/>
          <w:color w:val="auto"/>
          <w:sz w:val="28"/>
          <w:szCs w:val="28"/>
        </w:rPr>
        <w:t>christ</w:t>
      </w:r>
      <w:proofErr w:type="spellEnd"/>
      <w:r w:rsidR="000C257F">
        <w:rPr>
          <w:rFonts w:ascii="Calibri" w:eastAsia="Calibri" w:hAnsi="Calibri" w:cs="Calibri"/>
          <w:b/>
          <w:iCs/>
          <w:color w:val="auto"/>
          <w:sz w:val="28"/>
          <w:szCs w:val="28"/>
        </w:rPr>
        <w:t>.</w:t>
      </w:r>
      <w:r w:rsidR="000C257F" w:rsidRPr="000C257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doop te</w:t>
      </w:r>
      <w:r w:rsidR="000C257F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="000C257F" w:rsidRPr="000C257F">
        <w:rPr>
          <w:rFonts w:ascii="Calibri" w:eastAsia="Calibri" w:hAnsi="Calibri" w:cs="Calibri"/>
          <w:b/>
          <w:iCs/>
          <w:color w:val="auto"/>
          <w:sz w:val="28"/>
          <w:szCs w:val="28"/>
        </w:rPr>
        <w:t>bedienen aan de kinderen van de gelovigen(</w:t>
      </w:r>
      <w:r w:rsidR="000C257F">
        <w:rPr>
          <w:rFonts w:ascii="Calibri" w:eastAsia="Calibri" w:hAnsi="Calibri" w:cs="Calibri"/>
          <w:b/>
          <w:iCs/>
          <w:color w:val="auto"/>
          <w:sz w:val="28"/>
          <w:szCs w:val="28"/>
        </w:rPr>
        <w:t>3</w:t>
      </w:r>
      <w:r w:rsidR="000C257F" w:rsidRPr="000C257F">
        <w:rPr>
          <w:rFonts w:ascii="Calibri" w:eastAsia="Calibri" w:hAnsi="Calibri" w:cs="Calibri"/>
          <w:b/>
          <w:iCs/>
          <w:color w:val="auto"/>
          <w:sz w:val="28"/>
          <w:szCs w:val="28"/>
        </w:rPr>
        <w:t>)</w:t>
      </w:r>
    </w:p>
    <w:p w14:paraId="2C83EE16" w14:textId="7AAC36CD" w:rsidR="00661B4F" w:rsidRPr="00661B4F" w:rsidRDefault="00661B4F" w:rsidP="000C257F">
      <w:pPr>
        <w:tabs>
          <w:tab w:val="left" w:pos="1134"/>
          <w:tab w:val="left" w:pos="1418"/>
        </w:tabs>
        <w:ind w:firstLine="283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“Namenlied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>GKv</w:t>
      </w:r>
      <w:proofErr w:type="spellEnd"/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De Lichtbron</w:t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”</w:t>
      </w: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– De God van….</w:t>
      </w:r>
    </w:p>
    <w:p w14:paraId="5C519E3A" w14:textId="580BA717" w:rsidR="00661B4F" w:rsidRPr="00661B4F" w:rsidRDefault="00661B4F" w:rsidP="00661B4F">
      <w:pPr>
        <w:tabs>
          <w:tab w:val="left" w:pos="1276"/>
          <w:tab w:val="left" w:pos="1560"/>
        </w:tabs>
        <w:ind w:firstLine="283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Doopvragen</w:t>
      </w:r>
    </w:p>
    <w:p w14:paraId="423007EA" w14:textId="38DE9BCA" w:rsidR="00661B4F" w:rsidRPr="00661B4F" w:rsidRDefault="00661B4F" w:rsidP="00661B4F">
      <w:pPr>
        <w:tabs>
          <w:tab w:val="left" w:pos="1276"/>
          <w:tab w:val="left" w:pos="1560"/>
        </w:tabs>
        <w:ind w:firstLine="283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Bediening van de doop</w:t>
      </w:r>
    </w:p>
    <w:p w14:paraId="47AC649D" w14:textId="77777777" w:rsidR="00661B4F" w:rsidRPr="00661B4F" w:rsidRDefault="00661B4F" w:rsidP="00661B4F">
      <w:pPr>
        <w:tabs>
          <w:tab w:val="left" w:pos="1276"/>
          <w:tab w:val="left" w:pos="1560"/>
        </w:tabs>
        <w:ind w:firstLine="283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p w14:paraId="3B9CB540" w14:textId="3BBF6343" w:rsidR="00661B4F" w:rsidRPr="00661B4F" w:rsidRDefault="00661B4F" w:rsidP="000C257F">
      <w:pPr>
        <w:tabs>
          <w:tab w:val="left" w:pos="1276"/>
          <w:tab w:val="left" w:pos="1418"/>
        </w:tabs>
        <w:ind w:firstLine="283"/>
        <w:rPr>
          <w:rFonts w:ascii="Calibri" w:eastAsia="Calibri" w:hAnsi="Calibri" w:cs="Calibri"/>
          <w:b/>
          <w:iCs/>
          <w:color w:val="57AD68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hyperlink r:id="rId6" w:history="1">
        <w:r w:rsidRPr="00661B4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Sela, Gods zegen voor jou</w:t>
        </w:r>
      </w:hyperlink>
      <w:r w:rsidRPr="00661B4F">
        <w:rPr>
          <w:rFonts w:ascii="Calibri" w:eastAsia="Calibri" w:hAnsi="Calibri" w:cs="Calibri"/>
          <w:b/>
          <w:iCs/>
          <w:color w:val="57AD68"/>
          <w:sz w:val="28"/>
          <w:szCs w:val="28"/>
        </w:rPr>
        <w:t xml:space="preserve"> </w:t>
      </w:r>
    </w:p>
    <w:p w14:paraId="05E22667" w14:textId="77777777" w:rsidR="00661B4F" w:rsidRPr="00661B4F" w:rsidRDefault="00661B4F" w:rsidP="00661B4F">
      <w:pPr>
        <w:tabs>
          <w:tab w:val="left" w:pos="1276"/>
          <w:tab w:val="left" w:pos="1560"/>
        </w:tabs>
        <w:ind w:firstLine="283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Dankgebed</w:t>
      </w:r>
    </w:p>
    <w:p w14:paraId="4FE80234" w14:textId="77777777" w:rsidR="00661B4F" w:rsidRPr="00661B4F" w:rsidRDefault="00661B4F" w:rsidP="00661B4F">
      <w:pPr>
        <w:tabs>
          <w:tab w:val="left" w:pos="1276"/>
          <w:tab w:val="left" w:pos="1560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Collecte</w:t>
      </w:r>
    </w:p>
    <w:p w14:paraId="12A954FE" w14:textId="384FE6DE" w:rsidR="00661B4F" w:rsidRPr="00661B4F" w:rsidRDefault="00661B4F" w:rsidP="000C257F">
      <w:pPr>
        <w:tabs>
          <w:tab w:val="left" w:pos="1134"/>
          <w:tab w:val="left" w:pos="1560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661B4F">
        <w:rPr>
          <w:rFonts w:ascii="Calibri" w:eastAsia="Calibri" w:hAnsi="Calibri" w:cs="Calibri"/>
          <w:b/>
          <w:iCs/>
          <w:color w:val="auto"/>
          <w:sz w:val="28"/>
          <w:szCs w:val="28"/>
        </w:rPr>
        <w:t>GK 146: 3 en 8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661B4F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(vers 8 wijs </w:t>
      </w:r>
      <w:proofErr w:type="spellStart"/>
      <w:r w:rsidRPr="00661B4F">
        <w:rPr>
          <w:rFonts w:ascii="Calibri" w:eastAsia="Calibri" w:hAnsi="Calibri" w:cs="Calibri"/>
          <w:bCs/>
          <w:i/>
          <w:color w:val="auto"/>
          <w:sz w:val="22"/>
          <w:szCs w:val="22"/>
        </w:rPr>
        <w:t>JdH</w:t>
      </w:r>
      <w:proofErr w:type="spellEnd"/>
      <w:r w:rsidRPr="00661B4F">
        <w:rPr>
          <w:rFonts w:ascii="Calibri" w:eastAsia="Calibri" w:hAnsi="Calibri" w:cs="Calibri"/>
          <w:bCs/>
          <w:i/>
          <w:color w:val="auto"/>
          <w:sz w:val="22"/>
          <w:szCs w:val="22"/>
        </w:rPr>
        <w:t>)</w:t>
      </w:r>
      <w:r w:rsidRPr="00661B4F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 </w:t>
      </w:r>
      <w:r w:rsidRPr="00661B4F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– Zalig hij die in dit leven </w:t>
      </w:r>
    </w:p>
    <w:p w14:paraId="365E3227" w14:textId="14475119" w:rsidR="003F4E84" w:rsidRPr="00C16A5A" w:rsidRDefault="00661B4F" w:rsidP="000C257F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61B4F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sectPr w:rsidR="003F4E84" w:rsidRPr="00C16A5A" w:rsidSect="00661B4F">
      <w:pgSz w:w="8420" w:h="11907"/>
      <w:pgMar w:top="142" w:right="56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C257F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F0C93"/>
    <w:rsid w:val="0060054B"/>
    <w:rsid w:val="00600FC6"/>
    <w:rsid w:val="006138C1"/>
    <w:rsid w:val="00636886"/>
    <w:rsid w:val="00643263"/>
    <w:rsid w:val="00656D07"/>
    <w:rsid w:val="00657364"/>
    <w:rsid w:val="00661B4F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0745"/>
    <w:rsid w:val="00802366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16D4A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SdU4WN_BRs" TargetMode="External"/><Relationship Id="rId5" Type="http://schemas.openxmlformats.org/officeDocument/2006/relationships/hyperlink" Target="https://www.youtube.com/watch?v=3VJBTLETH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76</cp:revision>
  <dcterms:created xsi:type="dcterms:W3CDTF">2022-10-05T10:03:00Z</dcterms:created>
  <dcterms:modified xsi:type="dcterms:W3CDTF">2023-02-15T19:36:00Z</dcterms:modified>
</cp:coreProperties>
</file>