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F39D30D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5611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29 januari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656D0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4640117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proofErr w:type="spellStart"/>
                            <w:r w:rsidR="00310E6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310E6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R. Heida, em. Monster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3F39D30D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5611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29 januari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656D0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4640117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proofErr w:type="spellStart"/>
                      <w:r w:rsidR="00310E6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310E6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R. Heida, em. Monster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31C64061" w14:textId="77777777" w:rsidR="00310E63" w:rsidRPr="00310E63" w:rsidRDefault="00310E63" w:rsidP="00310E63">
      <w:pPr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Die vervolging is een felicitatie waard</w:t>
      </w:r>
    </w:p>
    <w:p w14:paraId="1DA0A34E" w14:textId="4D18FB99" w:rsidR="00310E63" w:rsidRPr="00310E63" w:rsidRDefault="00310E63" w:rsidP="00310E63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1. vanwege je honger naar gerechtigheid</w:t>
      </w:r>
    </w:p>
    <w:p w14:paraId="36A5A78D" w14:textId="52790422" w:rsidR="00310E63" w:rsidRPr="00310E63" w:rsidRDefault="00310E63" w:rsidP="00310E63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2. met het oog op je hemelse beloning</w:t>
      </w:r>
    </w:p>
    <w:p w14:paraId="74F6DDDE" w14:textId="07A0673E" w:rsidR="002C5A21" w:rsidRPr="00310E63" w:rsidRDefault="00310E63" w:rsidP="00310E63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3. dankzij de Heer, die je toebehoort</w:t>
      </w:r>
    </w:p>
    <w:p w14:paraId="1EA89B31" w14:textId="77777777" w:rsidR="00310E63" w:rsidRDefault="00310E63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8FA3EE8" w14:textId="6378718A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17F8944E" w:rsidR="001700F9" w:rsidRDefault="001700F9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5CEC64B6" w14:textId="6DA84107" w:rsidR="00310E63" w:rsidRPr="00310E63" w:rsidRDefault="003F4E84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V</w:t>
      </w:r>
      <w:r w:rsidR="00310E63"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otum &amp; groet &amp; amen</w:t>
      </w:r>
    </w:p>
    <w:p w14:paraId="079BEF59" w14:textId="3455A4BA" w:rsidR="00310E63" w:rsidRP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GK 37: 3, 5, 12</w:t>
      </w:r>
      <w:r w:rsidRPr="00310E63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- Zie op de Heer, als onrecht u doet lijden</w:t>
      </w:r>
    </w:p>
    <w:p w14:paraId="2CB1DA0F" w14:textId="77777777" w:rsid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T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ien woorden</w:t>
      </w:r>
    </w:p>
    <w:p w14:paraId="32B2916F" w14:textId="0B1209EE" w:rsidR="00310E63" w:rsidRPr="00453CE5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GK 11: 1, 2, 3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="00453CE5" w:rsidRPr="00453CE5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453CE5">
        <w:rPr>
          <w:rFonts w:ascii="Calibri" w:eastAsia="Calibri" w:hAnsi="Calibri" w:cs="Calibri"/>
          <w:bCs/>
          <w:iCs/>
          <w:color w:val="auto"/>
          <w:sz w:val="22"/>
          <w:szCs w:val="22"/>
        </w:rPr>
        <w:t>De Here is mijn toevlucht en mijn sterkte</w:t>
      </w:r>
    </w:p>
    <w:p w14:paraId="23F12A48" w14:textId="59B35D8D" w:rsidR="00310E63" w:rsidRP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G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ebed</w:t>
      </w:r>
    </w:p>
    <w:p w14:paraId="2B93DE7A" w14:textId="77777777" w:rsid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L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 Jesaja 61: 1-3; 10, 11</w:t>
      </w:r>
    </w:p>
    <w:p w14:paraId="0C7D1A29" w14:textId="4D097584" w:rsidR="00310E63" w:rsidRP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ab/>
      </w: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proofErr w:type="spellStart"/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Matteüs</w:t>
      </w:r>
      <w:proofErr w:type="spellEnd"/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4: 23 - 5: 16</w:t>
      </w:r>
    </w:p>
    <w:p w14:paraId="7595F1A3" w14:textId="77777777" w:rsid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GK 109: 1, 2, 3, 12, 13, 14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310E63">
        <w:rPr>
          <w:rFonts w:ascii="Calibri" w:eastAsia="Calibri" w:hAnsi="Calibri" w:cs="Calibri"/>
          <w:bCs/>
          <w:iCs/>
          <w:color w:val="auto"/>
          <w:sz w:val="22"/>
          <w:szCs w:val="22"/>
        </w:rPr>
        <w:t>- God, die ik loof ten allen tijde</w:t>
      </w:r>
    </w:p>
    <w:p w14:paraId="7636C3D7" w14:textId="135D1908" w:rsidR="00310E63" w:rsidRP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KING</w:t>
      </w:r>
    </w:p>
    <w:p w14:paraId="10DFFBC3" w14:textId="7EC4199A" w:rsid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T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="00762C9C"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NBV’21 </w:t>
      </w:r>
      <w:proofErr w:type="spellStart"/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Matteüs</w:t>
      </w:r>
      <w:proofErr w:type="spellEnd"/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5: 11, 12</w:t>
      </w:r>
      <w:bookmarkStart w:id="0" w:name="_Hlk125537505"/>
    </w:p>
    <w:p w14:paraId="120E4C0C" w14:textId="1A1C19F1" w:rsid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bookmarkEnd w:id="0"/>
    <w:p w14:paraId="728597EA" w14:textId="21C7207D" w:rsidR="00310E63" w:rsidRP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LB 995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2 </w:t>
      </w:r>
      <w:r w:rsidRPr="00453CE5">
        <w:rPr>
          <w:rFonts w:ascii="Calibri" w:eastAsia="Calibri" w:hAnsi="Calibri" w:cs="Calibri"/>
          <w:bCs/>
          <w:iCs/>
          <w:color w:val="auto"/>
          <w:sz w:val="22"/>
          <w:szCs w:val="22"/>
        </w:rPr>
        <w:t>- O Vader, trek het lot U aan</w:t>
      </w:r>
    </w:p>
    <w:p w14:paraId="5113D516" w14:textId="66312783" w:rsidR="00310E63" w:rsidRP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G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ebed</w:t>
      </w:r>
    </w:p>
    <w:p w14:paraId="0F5DF3E8" w14:textId="483874F9" w:rsidR="00310E63" w:rsidRP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C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ollecte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moment</w:t>
      </w:r>
    </w:p>
    <w:p w14:paraId="3FDB658F" w14:textId="01CEBA60" w:rsidR="00310E63" w:rsidRP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310E63">
        <w:rPr>
          <w:rFonts w:ascii="Calibri" w:eastAsia="Calibri" w:hAnsi="Calibri" w:cs="Calibri"/>
          <w:b/>
          <w:iCs/>
          <w:color w:val="auto"/>
          <w:sz w:val="28"/>
          <w:szCs w:val="28"/>
        </w:rPr>
        <w:t>LB 838: 1, 4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310E63">
        <w:rPr>
          <w:rFonts w:ascii="Calibri" w:eastAsia="Calibri" w:hAnsi="Calibri" w:cs="Calibri"/>
          <w:bCs/>
          <w:iCs/>
          <w:color w:val="auto"/>
          <w:sz w:val="22"/>
          <w:szCs w:val="22"/>
        </w:rPr>
        <w:t>- O grote God, die liefde zijt</w:t>
      </w:r>
    </w:p>
    <w:p w14:paraId="02967AA2" w14:textId="19720FF8" w:rsidR="00310E63" w:rsidRPr="00310E63" w:rsidRDefault="00310E63" w:rsidP="00310E63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310E63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egen &amp; amen  </w:t>
      </w:r>
    </w:p>
    <w:p w14:paraId="365E3227" w14:textId="61EB45E2" w:rsidR="003F4E84" w:rsidRPr="00C16A5A" w:rsidRDefault="003F4E84" w:rsidP="00031E4A">
      <w:pPr>
        <w:tabs>
          <w:tab w:val="left" w:pos="1276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</w:p>
    <w:sectPr w:rsidR="003F4E84" w:rsidRPr="00C16A5A" w:rsidSect="002C5A21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0E63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53CE5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F0C93"/>
    <w:rsid w:val="0060054B"/>
    <w:rsid w:val="00600FC6"/>
    <w:rsid w:val="006138C1"/>
    <w:rsid w:val="00636886"/>
    <w:rsid w:val="00643263"/>
    <w:rsid w:val="00656D07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62C9C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6111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77</cp:revision>
  <dcterms:created xsi:type="dcterms:W3CDTF">2022-10-05T10:03:00Z</dcterms:created>
  <dcterms:modified xsi:type="dcterms:W3CDTF">2023-01-28T21:39:00Z</dcterms:modified>
</cp:coreProperties>
</file>