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64A2" w14:textId="02F03FFF" w:rsidR="003B0303" w:rsidRDefault="00B75921" w:rsidP="00B75921">
      <w:r>
        <w:t xml:space="preserve">Liturgie middagdienst </w:t>
      </w:r>
      <w:r w:rsidR="003D2257">
        <w:t xml:space="preserve">Rijnsburg </w:t>
      </w:r>
      <w:r w:rsidR="008F3C65">
        <w:t xml:space="preserve">30 januari </w:t>
      </w:r>
      <w:r>
        <w:t>2022</w:t>
      </w:r>
      <w:r>
        <w:br/>
      </w:r>
      <w:r>
        <w:br/>
        <w:t>Votum en groet</w:t>
      </w:r>
      <w:r>
        <w:br/>
        <w:t xml:space="preserve">Zingen </w:t>
      </w:r>
      <w:r w:rsidR="00B03B35">
        <w:t>opwekking 625 – Wat een liefde</w:t>
      </w:r>
      <w:r w:rsidR="003B0303">
        <w:t xml:space="preserve">  </w:t>
      </w:r>
      <w:hyperlink r:id="rId4" w:history="1">
        <w:r w:rsidR="003B0303">
          <w:rPr>
            <w:rStyle w:val="Hyperlink"/>
          </w:rPr>
          <w:t>opwekking 625 Wat een liefde.avi - YouTube</w:t>
        </w:r>
      </w:hyperlink>
    </w:p>
    <w:p w14:paraId="44B866AC" w14:textId="52C25A6C" w:rsidR="00B75921" w:rsidRDefault="00B75921" w:rsidP="00B75921">
      <w:r>
        <w:t>Gebed</w:t>
      </w:r>
      <w:r>
        <w:br/>
        <w:t>Lezen Psalm 42</w:t>
      </w:r>
      <w:r>
        <w:br/>
      </w:r>
      <w:r w:rsidR="003D2257">
        <w:t xml:space="preserve">Zingen </w:t>
      </w:r>
      <w:r>
        <w:t xml:space="preserve">Psalm 42: 1, 2, 3 - Als een </w:t>
      </w:r>
      <w:r w:rsidR="003D2257">
        <w:t>hert in dorre streken</w:t>
      </w:r>
      <w:r w:rsidR="003D2257">
        <w:br/>
      </w:r>
      <w:r>
        <w:t xml:space="preserve">Lezen Mattheus 5: 4;  Lucas 19: 41; Johannes 11: 32-36 en Openbaring 21: 1-5a </w:t>
      </w:r>
      <w:r>
        <w:br/>
      </w:r>
      <w:r w:rsidR="003D2257">
        <w:t xml:space="preserve">Zingen </w:t>
      </w:r>
      <w:r>
        <w:t xml:space="preserve">GK 2006 Gezang 75: 2 - </w:t>
      </w:r>
      <w:r w:rsidR="009F2476">
        <w:t>Nu ben je soms nog alleen</w:t>
      </w:r>
      <w:r>
        <w:br/>
        <w:t>Preek Thema: Huil maar!</w:t>
      </w:r>
      <w:r>
        <w:br/>
      </w:r>
      <w:r w:rsidR="009F2476">
        <w:t xml:space="preserve">Zingen </w:t>
      </w:r>
      <w:r>
        <w:t>GK 2006 Gezang 115: 2</w:t>
      </w:r>
      <w:r w:rsidR="009F2476">
        <w:t xml:space="preserve"> – die hoop moet al ons leed verzachten</w:t>
      </w:r>
      <w:r>
        <w:br/>
        <w:t>Gebed</w:t>
      </w:r>
      <w:r>
        <w:br/>
        <w:t>Collecte</w:t>
      </w:r>
      <w:r>
        <w:br/>
        <w:t>Geloofsbelijdenis</w:t>
      </w:r>
      <w:r w:rsidR="003D2257">
        <w:br/>
        <w:t xml:space="preserve">Zingen </w:t>
      </w:r>
      <w:r w:rsidR="009F2476">
        <w:t>GK Gezang 185 – Heer, wij loven en aanbidden U</w:t>
      </w:r>
      <w:r>
        <w:t xml:space="preserve"> </w:t>
      </w:r>
      <w:r>
        <w:br/>
        <w:t>Zegen</w:t>
      </w:r>
      <w:r>
        <w:br/>
      </w:r>
    </w:p>
    <w:p w14:paraId="3173C231" w14:textId="77777777" w:rsidR="00D51C5C" w:rsidRDefault="00D51C5C"/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21"/>
    <w:rsid w:val="003B0303"/>
    <w:rsid w:val="003D2257"/>
    <w:rsid w:val="008F3C65"/>
    <w:rsid w:val="009F2476"/>
    <w:rsid w:val="00B03B35"/>
    <w:rsid w:val="00B75921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1966"/>
  <w15:chartTrackingRefBased/>
  <w15:docId w15:val="{11AFD667-568C-4CEF-BB86-7AC723A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9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hISAZIL_ig&amp;t=69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cp:lastPrinted>2022-01-24T13:58:00Z</cp:lastPrinted>
  <dcterms:created xsi:type="dcterms:W3CDTF">2022-01-24T11:05:00Z</dcterms:created>
  <dcterms:modified xsi:type="dcterms:W3CDTF">2022-02-07T09:03:00Z</dcterms:modified>
</cp:coreProperties>
</file>