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F6C86" w14:textId="243AB340" w:rsidR="006E0722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6E2DFC45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9952F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E55C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D10AA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9B33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37086301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500D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br. Ton de Vries</w:t>
                            </w:r>
                          </w:p>
                          <w:p w14:paraId="00E9AE3C" w14:textId="77777777" w:rsidR="00FE55C0" w:rsidRDefault="00FE55C0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6E2DFC45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9952F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E55C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D10AA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9B33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37086301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500D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br. Ton de Vries</w:t>
                      </w:r>
                    </w:p>
                    <w:p w14:paraId="00E9AE3C" w14:textId="77777777" w:rsidR="00FE55C0" w:rsidRDefault="00FE55C0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A2E7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Leest preek van </w:t>
      </w:r>
      <w:r w:rsidR="006A2E7D" w:rsidRPr="006A2E7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preek van ds. Rinze </w:t>
      </w:r>
      <w:proofErr w:type="spellStart"/>
      <w:r w:rsidR="006A2E7D" w:rsidRPr="006A2E7D">
        <w:rPr>
          <w:rFonts w:ascii="Calibri" w:eastAsia="Calibri" w:hAnsi="Calibri" w:cs="Calibri"/>
          <w:b/>
          <w:i/>
          <w:color w:val="57AD68"/>
          <w:sz w:val="28"/>
          <w:szCs w:val="28"/>
        </w:rPr>
        <w:t>IJbema</w:t>
      </w:r>
      <w:proofErr w:type="spellEnd"/>
      <w:r w:rsidR="006A2E7D" w:rsidRPr="006A2E7D">
        <w:rPr>
          <w:rFonts w:ascii="Calibri" w:eastAsia="Calibri" w:hAnsi="Calibri" w:cs="Calibri"/>
          <w:b/>
          <w:i/>
          <w:color w:val="57AD68"/>
          <w:sz w:val="28"/>
          <w:szCs w:val="28"/>
        </w:rPr>
        <w:t>, Rotterdam</w:t>
      </w:r>
    </w:p>
    <w:p w14:paraId="7AFB5E89" w14:textId="77777777" w:rsidR="006A2E7D" w:rsidRDefault="006A2E7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5D3996C6" w14:textId="77777777" w:rsidR="006A2E7D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6F71E7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2E86E28F" w14:textId="354CC54B" w:rsidR="00101BDB" w:rsidRPr="006A2E7D" w:rsidRDefault="00500DC7" w:rsidP="00915A16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6A2E7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Een eigen huis, een plek onder de zon…</w:t>
      </w:r>
    </w:p>
    <w:p w14:paraId="68F17DAA" w14:textId="136EC238" w:rsidR="00500DC7" w:rsidRDefault="00500DC7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8BD7DED" w14:textId="77777777" w:rsidR="00E2034A" w:rsidRDefault="00101BDB" w:rsidP="006A2E7D">
      <w:pPr>
        <w:ind w:left="284" w:hanging="284"/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D91E361" w14:textId="77777777" w:rsidR="00500DC7" w:rsidRPr="006A2E7D" w:rsidRDefault="00500DC7" w:rsidP="006F71E7">
      <w:pPr>
        <w:widowControl/>
        <w:tabs>
          <w:tab w:val="left" w:pos="1418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>Votum &amp; groet</w:t>
      </w:r>
    </w:p>
    <w:p w14:paraId="40CCF324" w14:textId="66A4FB4A" w:rsidR="00500DC7" w:rsidRPr="006A2E7D" w:rsidRDefault="00500DC7" w:rsidP="006F71E7">
      <w:pPr>
        <w:widowControl/>
        <w:tabs>
          <w:tab w:val="left" w:pos="1418"/>
        </w:tabs>
        <w:rPr>
          <w:rFonts w:ascii="Calibri" w:eastAsia="Calibri" w:hAnsi="Calibri"/>
          <w:i/>
          <w:iCs/>
          <w:color w:val="auto"/>
          <w:sz w:val="28"/>
          <w:szCs w:val="28"/>
          <w:lang w:eastAsia="en-US"/>
        </w:rPr>
      </w:pP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>Zingen</w:t>
      </w:r>
      <w:r w:rsidR="006A2E7D"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hyperlink r:id="rId5" w:history="1">
        <w:r w:rsidRPr="006F71E7">
          <w:rPr>
            <w:rStyle w:val="Hyperlink"/>
            <w:rFonts w:ascii="Calibri" w:eastAsia="Calibri" w:hAnsi="Calibri"/>
            <w:b/>
            <w:bCs/>
            <w:color w:val="57AD68"/>
            <w:sz w:val="28"/>
            <w:szCs w:val="28"/>
            <w:lang w:eastAsia="en-US"/>
          </w:rPr>
          <w:t>DNP 100</w:t>
        </w:r>
      </w:hyperlink>
      <w:r w:rsidRPr="006A2E7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</w:t>
      </w:r>
      <w:r w:rsidRPr="006A2E7D">
        <w:rPr>
          <w:rFonts w:ascii="Calibri" w:eastAsia="Calibri" w:hAnsi="Calibri"/>
          <w:i/>
          <w:iCs/>
          <w:color w:val="auto"/>
          <w:sz w:val="22"/>
          <w:szCs w:val="22"/>
          <w:lang w:eastAsia="en-US"/>
        </w:rPr>
        <w:t>(</w:t>
      </w:r>
      <w:r w:rsidR="006A2E7D" w:rsidRPr="006A2E7D">
        <w:rPr>
          <w:rFonts w:ascii="Calibri" w:eastAsia="Calibri" w:hAnsi="Calibri"/>
          <w:i/>
          <w:iCs/>
          <w:color w:val="auto"/>
          <w:sz w:val="22"/>
          <w:szCs w:val="22"/>
          <w:lang w:eastAsia="en-US"/>
        </w:rPr>
        <w:t>GBS de Lichtwijzer</w:t>
      </w:r>
      <w:r w:rsidRPr="006A2E7D">
        <w:rPr>
          <w:rFonts w:ascii="Calibri" w:eastAsia="Calibri" w:hAnsi="Calibri"/>
          <w:i/>
          <w:iCs/>
          <w:color w:val="auto"/>
          <w:sz w:val="22"/>
          <w:szCs w:val="22"/>
          <w:lang w:eastAsia="en-US"/>
        </w:rPr>
        <w:t>)</w:t>
      </w:r>
    </w:p>
    <w:p w14:paraId="119887A5" w14:textId="11B96026" w:rsidR="00500DC7" w:rsidRPr="006A2E7D" w:rsidRDefault="00500DC7" w:rsidP="006F71E7">
      <w:pPr>
        <w:widowControl/>
        <w:tabs>
          <w:tab w:val="left" w:pos="1418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De </w:t>
      </w:r>
      <w:r w:rsidR="006A2E7D"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>10</w:t>
      </w: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Woorden </w:t>
      </w:r>
      <w:r w:rsidR="006A2E7D"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>&amp;</w:t>
      </w: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</w:t>
      </w:r>
      <w:r w:rsidR="006A2E7D" w:rsidRPr="006F71E7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NBV’21 </w:t>
      </w:r>
      <w:r w:rsidRPr="006F71E7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Mar</w:t>
      </w:r>
      <w:r w:rsidR="006A2E7D" w:rsidRPr="006F71E7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c.</w:t>
      </w:r>
      <w:r w:rsidRPr="006F71E7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12: 28-31</w:t>
      </w:r>
    </w:p>
    <w:p w14:paraId="23987712" w14:textId="5C86FE92" w:rsidR="00500DC7" w:rsidRPr="006A2E7D" w:rsidRDefault="00500DC7" w:rsidP="006F71E7">
      <w:pPr>
        <w:widowControl/>
        <w:tabs>
          <w:tab w:val="left" w:pos="1418"/>
        </w:tabs>
        <w:rPr>
          <w:rFonts w:ascii="Calibri" w:eastAsia="Calibri" w:hAnsi="Calibri"/>
          <w:b/>
          <w:color w:val="auto"/>
          <w:sz w:val="28"/>
          <w:szCs w:val="28"/>
          <w:lang w:eastAsia="en-US"/>
        </w:rPr>
      </w:pPr>
      <w:r w:rsidRPr="006A2E7D">
        <w:rPr>
          <w:rFonts w:ascii="Calibri" w:eastAsia="Calibri" w:hAnsi="Calibri"/>
          <w:bCs/>
          <w:color w:val="auto"/>
          <w:sz w:val="28"/>
          <w:szCs w:val="28"/>
          <w:lang w:eastAsia="en-US"/>
        </w:rPr>
        <w:t>Zingen</w:t>
      </w:r>
      <w:r w:rsidR="006A2E7D" w:rsidRPr="006A2E7D">
        <w:rPr>
          <w:rFonts w:ascii="Calibri" w:eastAsia="Calibri" w:hAnsi="Calibri"/>
          <w:bCs/>
          <w:color w:val="auto"/>
          <w:sz w:val="28"/>
          <w:szCs w:val="28"/>
          <w:lang w:eastAsia="en-US"/>
        </w:rPr>
        <w:tab/>
      </w:r>
      <w:hyperlink r:id="rId6" w:history="1">
        <w:r w:rsidRPr="006F71E7">
          <w:rPr>
            <w:rStyle w:val="Hyperlink"/>
            <w:rFonts w:ascii="Calibri" w:eastAsia="Calibri" w:hAnsi="Calibri"/>
            <w:b/>
            <w:color w:val="57AD68"/>
            <w:sz w:val="28"/>
            <w:szCs w:val="28"/>
            <w:lang w:eastAsia="en-US"/>
          </w:rPr>
          <w:t>DNP 130</w:t>
        </w:r>
      </w:hyperlink>
    </w:p>
    <w:p w14:paraId="2B1CB4DF" w14:textId="77777777" w:rsidR="00500DC7" w:rsidRPr="006A2E7D" w:rsidRDefault="00500DC7" w:rsidP="006F71E7">
      <w:pPr>
        <w:widowControl/>
        <w:tabs>
          <w:tab w:val="left" w:pos="1418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>Gebed</w:t>
      </w:r>
    </w:p>
    <w:p w14:paraId="5EC49C76" w14:textId="757CA980" w:rsidR="00500DC7" w:rsidRPr="006A2E7D" w:rsidRDefault="00500DC7" w:rsidP="006F71E7">
      <w:pPr>
        <w:widowControl/>
        <w:tabs>
          <w:tab w:val="left" w:pos="1418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>KING</w:t>
      </w:r>
    </w:p>
    <w:p w14:paraId="0753A5DB" w14:textId="5AAC4223" w:rsidR="00500DC7" w:rsidRPr="006A2E7D" w:rsidRDefault="00500DC7" w:rsidP="006F71E7">
      <w:pPr>
        <w:widowControl/>
        <w:tabs>
          <w:tab w:val="left" w:pos="1418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>Bijbellezing</w:t>
      </w:r>
      <w:r w:rsidR="006A2E7D"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6A2E7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NBV</w:t>
      </w:r>
      <w:r w:rsidR="006F71E7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’</w:t>
      </w:r>
      <w:r w:rsidRPr="006A2E7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21 Genesis 15</w:t>
      </w:r>
      <w:r w:rsidRPr="006A2E7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ab/>
      </w:r>
      <w:r w:rsidRPr="006A2E7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ab/>
      </w:r>
      <w:r w:rsidRPr="006A2E7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ab/>
      </w:r>
      <w:r w:rsidRPr="006A2E7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ab/>
      </w:r>
      <w:r w:rsidRPr="006A2E7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ab/>
      </w:r>
      <w:r w:rsidRPr="006A2E7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ab/>
      </w:r>
    </w:p>
    <w:p w14:paraId="2F0E8A0B" w14:textId="1D610262" w:rsidR="00500DC7" w:rsidRPr="006A2E7D" w:rsidRDefault="00500DC7" w:rsidP="006F71E7">
      <w:pPr>
        <w:widowControl/>
        <w:tabs>
          <w:tab w:val="left" w:pos="1418"/>
        </w:tabs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>Zingen</w:t>
      </w:r>
      <w:r w:rsidR="006A2E7D"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="006A2E7D" w:rsidRPr="006A2E7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LB</w:t>
      </w:r>
      <w:r w:rsidRPr="006A2E7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513: 1, 2, 3, 4 </w:t>
      </w:r>
      <w:r w:rsidRPr="006A2E7D">
        <w:rPr>
          <w:rFonts w:ascii="Calibri" w:eastAsia="Calibri" w:hAnsi="Calibri"/>
          <w:color w:val="auto"/>
          <w:sz w:val="22"/>
          <w:szCs w:val="22"/>
          <w:lang w:eastAsia="en-US"/>
        </w:rPr>
        <w:t>/ God heeft het eerste woord</w:t>
      </w:r>
    </w:p>
    <w:p w14:paraId="5BD28669" w14:textId="77777777" w:rsidR="00500DC7" w:rsidRPr="006A2E7D" w:rsidRDefault="00500DC7" w:rsidP="006F71E7">
      <w:pPr>
        <w:widowControl/>
        <w:tabs>
          <w:tab w:val="left" w:pos="1418"/>
        </w:tabs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</w:pP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>Preek</w:t>
      </w: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</w:p>
    <w:p w14:paraId="367B4FC0" w14:textId="3ECB8B1D" w:rsidR="00500DC7" w:rsidRPr="006A2E7D" w:rsidRDefault="00500DC7" w:rsidP="006F71E7">
      <w:pPr>
        <w:widowControl/>
        <w:tabs>
          <w:tab w:val="left" w:pos="1418"/>
        </w:tabs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</w:pP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>Zingen</w:t>
      </w:r>
      <w:r w:rsidR="006A2E7D"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6A2E7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GK 105: 2, 3, 4</w:t>
      </w:r>
    </w:p>
    <w:p w14:paraId="33AF37EA" w14:textId="77777777" w:rsidR="00500DC7" w:rsidRPr="006A2E7D" w:rsidRDefault="00500DC7" w:rsidP="006F71E7">
      <w:pPr>
        <w:widowControl/>
        <w:tabs>
          <w:tab w:val="left" w:pos="1418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>Gebed</w:t>
      </w:r>
    </w:p>
    <w:p w14:paraId="6400EA91" w14:textId="40E63B8F" w:rsidR="00500DC7" w:rsidRPr="006A2E7D" w:rsidRDefault="00500DC7" w:rsidP="006F71E7">
      <w:pPr>
        <w:widowControl/>
        <w:tabs>
          <w:tab w:val="left" w:pos="1418"/>
        </w:tabs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>Zingen</w:t>
      </w:r>
      <w:r w:rsidR="006A2E7D"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r w:rsidRPr="006A2E7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Opwekking 520 </w:t>
      </w:r>
      <w:r w:rsidRPr="006A2E7D">
        <w:rPr>
          <w:rFonts w:ascii="Calibri" w:eastAsia="Calibri" w:hAnsi="Calibri"/>
          <w:color w:val="auto"/>
          <w:sz w:val="22"/>
          <w:szCs w:val="22"/>
          <w:lang w:eastAsia="en-US"/>
        </w:rPr>
        <w:t>/ Wees mijn verlangen</w:t>
      </w:r>
    </w:p>
    <w:p w14:paraId="12339F5C" w14:textId="77777777" w:rsidR="00500DC7" w:rsidRPr="006A2E7D" w:rsidRDefault="00500DC7" w:rsidP="006F71E7">
      <w:pPr>
        <w:widowControl/>
        <w:tabs>
          <w:tab w:val="left" w:pos="1418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>Collecte</w:t>
      </w:r>
    </w:p>
    <w:p w14:paraId="6175485D" w14:textId="5B87C2A0" w:rsidR="00500DC7" w:rsidRPr="006A2E7D" w:rsidRDefault="00500DC7" w:rsidP="006F71E7">
      <w:pPr>
        <w:widowControl/>
        <w:tabs>
          <w:tab w:val="left" w:pos="1418"/>
        </w:tabs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>Zingen</w:t>
      </w:r>
      <w:r w:rsidR="006A2E7D"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ab/>
      </w:r>
      <w:proofErr w:type="spellStart"/>
      <w:r w:rsidRPr="006A2E7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>oGK</w:t>
      </w:r>
      <w:proofErr w:type="spellEnd"/>
      <w:r w:rsidRPr="006A2E7D">
        <w:rPr>
          <w:rFonts w:ascii="Calibri" w:eastAsia="Calibri" w:hAnsi="Calibri"/>
          <w:b/>
          <w:bCs/>
          <w:color w:val="auto"/>
          <w:sz w:val="28"/>
          <w:szCs w:val="28"/>
          <w:lang w:eastAsia="en-US"/>
        </w:rPr>
        <w:t xml:space="preserve"> Gezang 167 </w:t>
      </w:r>
      <w:r w:rsidRPr="006A2E7D">
        <w:rPr>
          <w:rFonts w:ascii="Calibri" w:eastAsia="Calibri" w:hAnsi="Calibri"/>
          <w:color w:val="auto"/>
          <w:sz w:val="22"/>
          <w:szCs w:val="22"/>
          <w:lang w:eastAsia="en-US"/>
        </w:rPr>
        <w:t>/ Samen in de naam van Jezus</w:t>
      </w:r>
    </w:p>
    <w:p w14:paraId="1799D342" w14:textId="761D971C" w:rsidR="00500DC7" w:rsidRPr="006A2E7D" w:rsidRDefault="00500DC7" w:rsidP="006F71E7">
      <w:pPr>
        <w:widowControl/>
        <w:tabs>
          <w:tab w:val="left" w:pos="1418"/>
        </w:tabs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6A2E7D">
        <w:rPr>
          <w:rFonts w:ascii="Calibri" w:eastAsia="Calibri" w:hAnsi="Calibri"/>
          <w:color w:val="auto"/>
          <w:sz w:val="28"/>
          <w:szCs w:val="28"/>
          <w:lang w:eastAsia="en-US"/>
        </w:rPr>
        <w:t>Zegen</w:t>
      </w:r>
    </w:p>
    <w:p w14:paraId="683B1012" w14:textId="77777777" w:rsidR="00500DC7" w:rsidRPr="00500DC7" w:rsidRDefault="00500DC7" w:rsidP="006A2E7D">
      <w:pPr>
        <w:widowControl/>
        <w:spacing w:after="160" w:line="259" w:lineRule="auto"/>
        <w:rPr>
          <w:rFonts w:ascii="Calibri" w:eastAsia="Calibri" w:hAnsi="Calibri"/>
          <w:color w:val="auto"/>
          <w:lang w:eastAsia="en-US"/>
        </w:rPr>
      </w:pPr>
    </w:p>
    <w:sectPr w:rsidR="00500DC7" w:rsidRPr="00500DC7" w:rsidSect="00E2034A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3"/>
  </w:num>
  <w:num w:numId="2" w16cid:durableId="434521683">
    <w:abstractNumId w:val="0"/>
  </w:num>
  <w:num w:numId="3" w16cid:durableId="692731632">
    <w:abstractNumId w:val="2"/>
  </w:num>
  <w:num w:numId="4" w16cid:durableId="16340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0F6528"/>
    <w:rsid w:val="001003E3"/>
    <w:rsid w:val="00101BDB"/>
    <w:rsid w:val="00154519"/>
    <w:rsid w:val="0015611C"/>
    <w:rsid w:val="00164FAF"/>
    <w:rsid w:val="00167B73"/>
    <w:rsid w:val="001B42C1"/>
    <w:rsid w:val="001D2F05"/>
    <w:rsid w:val="001E56AD"/>
    <w:rsid w:val="001F3471"/>
    <w:rsid w:val="00204F49"/>
    <w:rsid w:val="00205819"/>
    <w:rsid w:val="0021554D"/>
    <w:rsid w:val="00225817"/>
    <w:rsid w:val="002352CB"/>
    <w:rsid w:val="00243DDF"/>
    <w:rsid w:val="002604F9"/>
    <w:rsid w:val="00265EAB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76398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00DC7"/>
    <w:rsid w:val="00541C61"/>
    <w:rsid w:val="00555CB9"/>
    <w:rsid w:val="00556891"/>
    <w:rsid w:val="005A35F4"/>
    <w:rsid w:val="005C1A8E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C1887"/>
    <w:rsid w:val="006C4940"/>
    <w:rsid w:val="006E0722"/>
    <w:rsid w:val="006F3B08"/>
    <w:rsid w:val="006F71E7"/>
    <w:rsid w:val="007002C9"/>
    <w:rsid w:val="00703DB7"/>
    <w:rsid w:val="0072111B"/>
    <w:rsid w:val="00721FE5"/>
    <w:rsid w:val="00755B85"/>
    <w:rsid w:val="00784B13"/>
    <w:rsid w:val="0081669E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52F4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B22E5"/>
    <w:rsid w:val="00BE58AB"/>
    <w:rsid w:val="00C20DA1"/>
    <w:rsid w:val="00C413AB"/>
    <w:rsid w:val="00C97242"/>
    <w:rsid w:val="00CD2535"/>
    <w:rsid w:val="00CD7A00"/>
    <w:rsid w:val="00CE75EC"/>
    <w:rsid w:val="00D10AA1"/>
    <w:rsid w:val="00D1550E"/>
    <w:rsid w:val="00D17206"/>
    <w:rsid w:val="00D37F81"/>
    <w:rsid w:val="00D62876"/>
    <w:rsid w:val="00D62AAB"/>
    <w:rsid w:val="00D72018"/>
    <w:rsid w:val="00D73FFE"/>
    <w:rsid w:val="00DB5D25"/>
    <w:rsid w:val="00DE6F0E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nieuwepsalmberijming.nl/berijmingen/psalm-130" TargetMode="External"/><Relationship Id="rId5" Type="http://schemas.openxmlformats.org/officeDocument/2006/relationships/hyperlink" Target="https://www.denieuwepsalmberijming.nl/berijmingen/psalm-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4</cp:revision>
  <dcterms:created xsi:type="dcterms:W3CDTF">2022-10-05T10:03:00Z</dcterms:created>
  <dcterms:modified xsi:type="dcterms:W3CDTF">2022-10-05T17:55:00Z</dcterms:modified>
</cp:coreProperties>
</file>