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4C00964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C080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</w:t>
                            </w:r>
                            <w:r w:rsidR="00EC080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72B1124A" w:rsidR="00FC0B1D" w:rsidRPr="00024A4A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024A4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G.J. Bruijn</w:t>
                            </w:r>
                            <w:r w:rsidR="00024A4A" w:rsidRPr="00024A4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– Rotterdam Zuid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74C00964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C080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</w:t>
                      </w:r>
                      <w:r w:rsidR="00EC080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72B1124A" w:rsidR="00FC0B1D" w:rsidRPr="00024A4A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024A4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G.J. Bruijn</w:t>
                      </w:r>
                      <w:r w:rsidR="00024A4A" w:rsidRPr="00024A4A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– Rotterdam Zuid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13BC529" w14:textId="755B6937" w:rsidR="00E14D7D" w:rsidRPr="00024A4A" w:rsidRDefault="00024A4A" w:rsidP="00E2034A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24A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Het Evangelie en Gods toorn</w:t>
      </w:r>
    </w:p>
    <w:p w14:paraId="064A1273" w14:textId="77777777" w:rsidR="00356041" w:rsidRPr="00E2034A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28BD7DED" w14:textId="0E1794A7" w:rsidR="00E2034A" w:rsidRDefault="00101BDB" w:rsidP="00E2034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88C53D1" w14:textId="77777777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Mededelingen van de Kerkenraad</w:t>
      </w:r>
    </w:p>
    <w:p w14:paraId="64D27CA6" w14:textId="6D166595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Zingen</w:t>
      </w:r>
      <w:r w:rsidRPr="00131A3F">
        <w:rPr>
          <w:rFonts w:asciiTheme="minorHAnsi" w:hAnsiTheme="minorHAnsi" w:cstheme="minorHAnsi"/>
          <w:sz w:val="28"/>
          <w:szCs w:val="28"/>
        </w:rPr>
        <w:tab/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GK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145: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1,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8039F25" w14:textId="024B3047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Lezen van de w</w:t>
      </w:r>
      <w:r w:rsidRPr="00131A3F">
        <w:rPr>
          <w:rFonts w:asciiTheme="minorHAnsi" w:hAnsiTheme="minorHAnsi" w:cstheme="minorHAnsi"/>
          <w:sz w:val="28"/>
          <w:szCs w:val="28"/>
        </w:rPr>
        <w:t>et</w:t>
      </w:r>
    </w:p>
    <w:p w14:paraId="233DD326" w14:textId="0F43EC15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Zingen</w:t>
      </w:r>
      <w:r w:rsidRPr="00131A3F">
        <w:rPr>
          <w:rFonts w:asciiTheme="minorHAnsi" w:hAnsiTheme="minorHAnsi" w:cstheme="minorHAnsi"/>
          <w:sz w:val="28"/>
          <w:szCs w:val="28"/>
        </w:rPr>
        <w:tab/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GK 119: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60</w:t>
      </w:r>
    </w:p>
    <w:p w14:paraId="6952551C" w14:textId="1F76520C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Gebed</w:t>
      </w:r>
    </w:p>
    <w:p w14:paraId="61A24D43" w14:textId="19364711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KING</w:t>
      </w:r>
    </w:p>
    <w:p w14:paraId="4A91B0B2" w14:textId="7005D0B0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Lezen</w:t>
      </w:r>
      <w:r w:rsidRPr="00131A3F">
        <w:rPr>
          <w:rFonts w:asciiTheme="minorHAnsi" w:hAnsiTheme="minorHAnsi" w:cstheme="minorHAnsi"/>
          <w:sz w:val="28"/>
          <w:szCs w:val="28"/>
        </w:rPr>
        <w:tab/>
      </w:r>
      <w:r w:rsidR="00131A3F"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NBV’21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Rom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einen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1: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2: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16</w:t>
      </w:r>
    </w:p>
    <w:p w14:paraId="52347E85" w14:textId="419B1402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Tekst</w:t>
      </w:r>
      <w:r w:rsidRPr="00131A3F">
        <w:rPr>
          <w:rFonts w:asciiTheme="minorHAnsi" w:hAnsiTheme="minorHAnsi" w:cstheme="minorHAnsi"/>
          <w:sz w:val="28"/>
          <w:szCs w:val="28"/>
        </w:rPr>
        <w:tab/>
      </w:r>
      <w:r w:rsidR="00131A3F"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NBV’21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Rom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einen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31A3F"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="00131A3F"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131A3F"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>18</w:t>
      </w:r>
    </w:p>
    <w:p w14:paraId="23301776" w14:textId="77777777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Preek</w:t>
      </w:r>
    </w:p>
    <w:p w14:paraId="46B0F97F" w14:textId="3C166D26" w:rsidR="00024A4A" w:rsidRPr="00131A3F" w:rsidRDefault="00131A3F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1A3F">
        <w:rPr>
          <w:rFonts w:asciiTheme="minorHAnsi" w:hAnsiTheme="minorHAnsi" w:cstheme="minorHAnsi"/>
          <w:sz w:val="28"/>
          <w:szCs w:val="28"/>
        </w:rPr>
        <w:t>Zingen</w:t>
      </w:r>
      <w:r w:rsidRPr="00131A3F">
        <w:rPr>
          <w:rFonts w:asciiTheme="minorHAnsi" w:hAnsiTheme="minorHAnsi" w:cstheme="minorHAnsi"/>
          <w:sz w:val="28"/>
          <w:szCs w:val="28"/>
        </w:rPr>
        <w:tab/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8A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1,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2,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3,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131A3F">
        <w:rPr>
          <w:rFonts w:asciiTheme="minorHAnsi" w:hAnsiTheme="minorHAnsi" w:cstheme="minorHAnsi"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sz w:val="22"/>
          <w:szCs w:val="22"/>
        </w:rPr>
        <w:t xml:space="preserve">- </w:t>
      </w:r>
      <w:r w:rsidR="00024A4A" w:rsidRPr="00131A3F">
        <w:rPr>
          <w:rFonts w:asciiTheme="minorHAnsi" w:hAnsiTheme="minorHAnsi" w:cstheme="minorHAnsi"/>
          <w:sz w:val="22"/>
          <w:szCs w:val="22"/>
        </w:rPr>
        <w:t>Heer, onze God, hoe heerlijk is uw naam</w:t>
      </w:r>
    </w:p>
    <w:p w14:paraId="21ECBB5F" w14:textId="77777777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Voorbeden</w:t>
      </w:r>
    </w:p>
    <w:p w14:paraId="65B32FEB" w14:textId="77777777" w:rsidR="00024A4A" w:rsidRPr="00131A3F" w:rsidRDefault="00024A4A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31A3F">
        <w:rPr>
          <w:rFonts w:asciiTheme="minorHAnsi" w:hAnsiTheme="minorHAnsi" w:cstheme="minorHAnsi"/>
          <w:sz w:val="28"/>
          <w:szCs w:val="28"/>
        </w:rPr>
        <w:t>Collecte</w:t>
      </w:r>
    </w:p>
    <w:p w14:paraId="39AE7035" w14:textId="12EB03C8" w:rsidR="00024A4A" w:rsidRPr="00131A3F" w:rsidRDefault="00131A3F" w:rsidP="00131A3F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1A3F">
        <w:rPr>
          <w:rFonts w:asciiTheme="minorHAnsi" w:hAnsiTheme="minorHAnsi" w:cstheme="minorHAnsi"/>
          <w:sz w:val="28"/>
          <w:szCs w:val="28"/>
        </w:rPr>
        <w:t>Zingen</w:t>
      </w:r>
      <w:r w:rsidRPr="00131A3F">
        <w:rPr>
          <w:rFonts w:asciiTheme="minorHAnsi" w:hAnsiTheme="minorHAnsi" w:cstheme="minorHAnsi"/>
          <w:sz w:val="28"/>
          <w:szCs w:val="28"/>
        </w:rPr>
        <w:tab/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GK 139: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1,</w:t>
      </w:r>
      <w:r w:rsidRPr="00131A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4A4A" w:rsidRPr="00131A3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024A4A" w:rsidRPr="00131A3F">
        <w:rPr>
          <w:rFonts w:asciiTheme="minorHAnsi" w:hAnsiTheme="minorHAnsi" w:cstheme="minorHAnsi"/>
          <w:sz w:val="28"/>
          <w:szCs w:val="28"/>
        </w:rPr>
        <w:t xml:space="preserve"> </w:t>
      </w:r>
      <w:r w:rsidRPr="00131A3F">
        <w:rPr>
          <w:rFonts w:asciiTheme="minorHAnsi" w:hAnsiTheme="minorHAnsi" w:cstheme="minorHAnsi"/>
          <w:sz w:val="22"/>
          <w:szCs w:val="22"/>
        </w:rPr>
        <w:t xml:space="preserve">- </w:t>
      </w:r>
      <w:r w:rsidR="00024A4A" w:rsidRPr="00131A3F">
        <w:rPr>
          <w:rFonts w:asciiTheme="minorHAnsi" w:hAnsiTheme="minorHAnsi" w:cstheme="minorHAnsi"/>
          <w:sz w:val="22"/>
          <w:szCs w:val="22"/>
        </w:rPr>
        <w:t>Wij loven U, o God, wij prijzen uwen naam</w:t>
      </w:r>
    </w:p>
    <w:p w14:paraId="2D837D64" w14:textId="40787309" w:rsidR="006E0722" w:rsidRPr="00131A3F" w:rsidRDefault="00131A3F" w:rsidP="00131A3F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31A3F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Zegen</w:t>
      </w:r>
    </w:p>
    <w:sectPr w:rsidR="006E0722" w:rsidRPr="00131A3F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24A4A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31A3F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0804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100</cp:revision>
  <dcterms:created xsi:type="dcterms:W3CDTF">2018-08-28T08:28:00Z</dcterms:created>
  <dcterms:modified xsi:type="dcterms:W3CDTF">2022-07-08T07:09:00Z</dcterms:modified>
</cp:coreProperties>
</file>