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2423E59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54F1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30</w:t>
                            </w:r>
                            <w:r w:rsidR="00D73F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34BD6635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C78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R. Heida </w:t>
                            </w:r>
                            <w:r w:rsidR="002C78B0" w:rsidRPr="007471C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="002C78B0" w:rsidRPr="007471C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em</w:t>
                            </w:r>
                            <w:proofErr w:type="spellEnd"/>
                            <w:r w:rsidR="002C78B0" w:rsidRPr="007471C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Monster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62423E59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54F1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30</w:t>
                      </w:r>
                      <w:r w:rsidR="00D73FF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34BD6635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C78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R. Heida </w:t>
                      </w:r>
                      <w:r w:rsidR="002C78B0" w:rsidRPr="007471C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– </w:t>
                      </w:r>
                      <w:proofErr w:type="spellStart"/>
                      <w:r w:rsidR="002C78B0" w:rsidRPr="007471C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em</w:t>
                      </w:r>
                      <w:proofErr w:type="spellEnd"/>
                      <w:r w:rsidR="002C78B0" w:rsidRPr="007471C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A514AF9" w14:textId="77777777" w:rsidR="002C78B0" w:rsidRPr="002C78B0" w:rsidRDefault="002C78B0" w:rsidP="002C78B0">
      <w:pPr>
        <w:spacing w:line="216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2C78B0">
        <w:rPr>
          <w:rFonts w:asciiTheme="minorHAnsi" w:hAnsiTheme="minorHAnsi" w:cstheme="minorHAnsi"/>
          <w:b/>
          <w:bCs/>
          <w:sz w:val="28"/>
          <w:szCs w:val="28"/>
        </w:rPr>
        <w:t>Echte aanbidding in het uur van de waarheid</w:t>
      </w:r>
      <w:r w:rsidRPr="002C78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7EB7D17" w14:textId="6F5E9399" w:rsidR="002C78B0" w:rsidRPr="002C78B0" w:rsidRDefault="002C78B0" w:rsidP="002C78B0">
      <w:pPr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2C78B0">
        <w:rPr>
          <w:rFonts w:asciiTheme="minorHAnsi" w:hAnsiTheme="minorHAnsi" w:cstheme="minorHAnsi"/>
          <w:sz w:val="28"/>
          <w:szCs w:val="28"/>
        </w:rPr>
        <w:t>1. relativeert oud patroon</w:t>
      </w:r>
    </w:p>
    <w:p w14:paraId="702A87A3" w14:textId="77777777" w:rsidR="002C78B0" w:rsidRPr="002C78B0" w:rsidRDefault="002C78B0" w:rsidP="002C78B0">
      <w:pPr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2C78B0">
        <w:rPr>
          <w:rFonts w:asciiTheme="minorHAnsi" w:hAnsiTheme="minorHAnsi" w:cstheme="minorHAnsi"/>
          <w:sz w:val="28"/>
          <w:szCs w:val="28"/>
        </w:rPr>
        <w:t>2. concentreert op de Zoon</w:t>
      </w:r>
    </w:p>
    <w:p w14:paraId="43D9C2DF" w14:textId="3BB5E5A2" w:rsidR="00101BDB" w:rsidRPr="002C78B0" w:rsidRDefault="002C78B0" w:rsidP="002C78B0">
      <w:pPr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2C78B0">
        <w:rPr>
          <w:rFonts w:asciiTheme="minorHAnsi" w:hAnsiTheme="minorHAnsi" w:cstheme="minorHAnsi"/>
          <w:sz w:val="28"/>
          <w:szCs w:val="28"/>
        </w:rPr>
        <w:t>3. en de Geest zet de toon</w:t>
      </w:r>
    </w:p>
    <w:p w14:paraId="4C375403" w14:textId="77777777" w:rsidR="002C78B0" w:rsidRDefault="002C78B0" w:rsidP="002C78B0">
      <w:pPr>
        <w:spacing w:line="216" w:lineRule="auto"/>
        <w:ind w:left="284" w:hanging="284"/>
      </w:pPr>
    </w:p>
    <w:p w14:paraId="7EC8AD93" w14:textId="66393602" w:rsidR="002C78B0" w:rsidRDefault="00101BDB" w:rsidP="002C78B0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C0A624C" w14:textId="1D237755" w:rsidR="002C78B0" w:rsidRPr="002C78B0" w:rsidRDefault="002C78B0" w:rsidP="007471C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&amp; groet &amp; amen</w:t>
      </w:r>
    </w:p>
    <w:p w14:paraId="43650309" w14:textId="28320D9E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GK 96: 1, 4</w:t>
      </w: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 </w:t>
      </w:r>
      <w:r w:rsidRPr="002C78B0">
        <w:rPr>
          <w:rFonts w:ascii="Calibri" w:eastAsia="Calibri" w:hAnsi="Calibri" w:cs="Calibri"/>
          <w:bCs/>
          <w:iCs/>
          <w:color w:val="auto"/>
          <w:sz w:val="22"/>
          <w:szCs w:val="22"/>
        </w:rPr>
        <w:t>- Zing een nieuw lied voor God de Here</w:t>
      </w:r>
    </w:p>
    <w:p w14:paraId="434F5CFE" w14:textId="740B222A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Tien woorden</w:t>
      </w:r>
    </w:p>
    <w:p w14:paraId="20C679DB" w14:textId="17394DA1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GK 25: 2, 4, 7</w:t>
      </w: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 </w:t>
      </w:r>
      <w:r w:rsidRPr="002C78B0">
        <w:rPr>
          <w:rFonts w:ascii="Calibri" w:eastAsia="Calibri" w:hAnsi="Calibri" w:cs="Calibri"/>
          <w:bCs/>
          <w:iCs/>
          <w:color w:val="auto"/>
          <w:sz w:val="22"/>
          <w:szCs w:val="22"/>
        </w:rPr>
        <w:t>- Heer, wijs mij toch zelf de wegen</w:t>
      </w:r>
    </w:p>
    <w:p w14:paraId="46DE58AC" w14:textId="57084E70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29FBDC57" w14:textId="6246F18F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Johannes 4: 1 - 30</w:t>
      </w:r>
    </w:p>
    <w:p w14:paraId="547D7B73" w14:textId="4444C7A3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LB 653: 1, 3, 7</w:t>
      </w: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 </w:t>
      </w:r>
      <w:r w:rsidRPr="002C78B0">
        <w:rPr>
          <w:rFonts w:ascii="Calibri" w:eastAsia="Calibri" w:hAnsi="Calibri" w:cs="Calibri"/>
          <w:bCs/>
          <w:iCs/>
          <w:color w:val="auto"/>
          <w:sz w:val="22"/>
          <w:szCs w:val="22"/>
        </w:rPr>
        <w:t>- u kennen, uit en tot u leven</w:t>
      </w:r>
    </w:p>
    <w:p w14:paraId="2F8F8484" w14:textId="1D8F325E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</w:p>
    <w:p w14:paraId="63E2023C" w14:textId="56ADD7B6" w:rsid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Johannes 4: 23 en 24</w:t>
      </w:r>
    </w:p>
    <w:p w14:paraId="5D9DC27F" w14:textId="5C276097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083B6353" w14:textId="592BADA9" w:rsidR="002C78B0" w:rsidRPr="002C78B0" w:rsidRDefault="002C78B0" w:rsidP="007471C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Gezang 167: 1, 2, 3</w:t>
      </w: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 </w:t>
      </w:r>
      <w:r w:rsidRPr="002C78B0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="006E24CB">
        <w:rPr>
          <w:rFonts w:ascii="Calibri" w:eastAsia="Calibri" w:hAnsi="Calibri" w:cs="Calibri"/>
          <w:bCs/>
          <w:iCs/>
          <w:color w:val="auto"/>
          <w:sz w:val="22"/>
          <w:szCs w:val="22"/>
        </w:rPr>
        <w:t>S</w:t>
      </w:r>
      <w:r w:rsidRPr="002C78B0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amen in de naam van </w:t>
      </w:r>
      <w:r w:rsidR="006E24CB">
        <w:rPr>
          <w:rFonts w:ascii="Calibri" w:eastAsia="Calibri" w:hAnsi="Calibri" w:cs="Calibri"/>
          <w:bCs/>
          <w:iCs/>
          <w:color w:val="auto"/>
          <w:sz w:val="22"/>
          <w:szCs w:val="22"/>
        </w:rPr>
        <w:t>J</w:t>
      </w:r>
      <w:r w:rsidRPr="002C78B0">
        <w:rPr>
          <w:rFonts w:ascii="Calibri" w:eastAsia="Calibri" w:hAnsi="Calibri" w:cs="Calibri"/>
          <w:bCs/>
          <w:iCs/>
          <w:color w:val="auto"/>
          <w:sz w:val="22"/>
          <w:szCs w:val="22"/>
        </w:rPr>
        <w:t>ezus</w:t>
      </w:r>
    </w:p>
    <w:p w14:paraId="57D1DF72" w14:textId="55942473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309E6DF6" w14:textId="7BB21D15" w:rsidR="002C78B0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</w:p>
    <w:p w14:paraId="532DB2CC" w14:textId="272A47C5" w:rsidR="002C78B0" w:rsidRPr="007471CF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="007471CF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7471CF"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GK</w:t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218</w:t>
      </w:r>
      <w:r w:rsidR="007471CF"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1</w:t>
      </w:r>
      <w:r w:rsidR="007471CF"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471CF">
        <w:rPr>
          <w:rFonts w:ascii="Calibri" w:eastAsia="Calibri" w:hAnsi="Calibri" w:cs="Calibri"/>
          <w:b/>
          <w:iCs/>
          <w:color w:val="auto"/>
          <w:sz w:val="28"/>
          <w:szCs w:val="28"/>
        </w:rPr>
        <w:t>4</w:t>
      </w: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 </w:t>
      </w:r>
      <w:r w:rsidRPr="007471CF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="007471CF" w:rsidRPr="007471CF">
        <w:rPr>
          <w:rFonts w:ascii="Calibri" w:eastAsia="Calibri" w:hAnsi="Calibri" w:cs="Calibri"/>
          <w:bCs/>
          <w:iCs/>
          <w:color w:val="auto"/>
          <w:sz w:val="22"/>
          <w:szCs w:val="22"/>
        </w:rPr>
        <w:t>L</w:t>
      </w:r>
      <w:r w:rsidRPr="007471CF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of aan </w:t>
      </w:r>
      <w:r w:rsidR="007471CF" w:rsidRPr="007471CF">
        <w:rPr>
          <w:rFonts w:ascii="Calibri" w:eastAsia="Calibri" w:hAnsi="Calibri" w:cs="Calibri"/>
          <w:bCs/>
          <w:iCs/>
          <w:color w:val="auto"/>
          <w:sz w:val="22"/>
          <w:szCs w:val="22"/>
        </w:rPr>
        <w:t>G</w:t>
      </w:r>
      <w:r w:rsidRPr="007471CF">
        <w:rPr>
          <w:rFonts w:ascii="Calibri" w:eastAsia="Calibri" w:hAnsi="Calibri" w:cs="Calibri"/>
          <w:bCs/>
          <w:iCs/>
          <w:color w:val="auto"/>
          <w:sz w:val="22"/>
          <w:szCs w:val="22"/>
        </w:rPr>
        <w:t>ods zoon, die als het lam</w:t>
      </w:r>
    </w:p>
    <w:p w14:paraId="0A3EF616" w14:textId="381CB852" w:rsidR="001B42C1" w:rsidRPr="002C78B0" w:rsidRDefault="002C78B0" w:rsidP="007471C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Zeg</w:t>
      </w:r>
      <w:r w:rsidRPr="002C78B0">
        <w:rPr>
          <w:rFonts w:ascii="Calibri" w:eastAsia="Calibri" w:hAnsi="Calibri" w:cs="Calibri"/>
          <w:bCs/>
          <w:iCs/>
          <w:color w:val="auto"/>
          <w:sz w:val="28"/>
          <w:szCs w:val="28"/>
        </w:rPr>
        <w:t>en &amp; amen</w:t>
      </w:r>
    </w:p>
    <w:sectPr w:rsidR="001B42C1" w:rsidRPr="002C78B0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1E56AD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C78B0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E24CB"/>
    <w:rsid w:val="006F3B08"/>
    <w:rsid w:val="007002C9"/>
    <w:rsid w:val="0072111B"/>
    <w:rsid w:val="007471CF"/>
    <w:rsid w:val="00755B85"/>
    <w:rsid w:val="00784B13"/>
    <w:rsid w:val="00850FC7"/>
    <w:rsid w:val="008642A8"/>
    <w:rsid w:val="008763CC"/>
    <w:rsid w:val="008867DF"/>
    <w:rsid w:val="008879AF"/>
    <w:rsid w:val="00893F4A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7206"/>
    <w:rsid w:val="00D37F81"/>
    <w:rsid w:val="00D62AAB"/>
    <w:rsid w:val="00D73FFE"/>
    <w:rsid w:val="00E030D1"/>
    <w:rsid w:val="00E26346"/>
    <w:rsid w:val="00E34E70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58</cp:revision>
  <dcterms:created xsi:type="dcterms:W3CDTF">2018-08-28T08:28:00Z</dcterms:created>
  <dcterms:modified xsi:type="dcterms:W3CDTF">2022-01-26T23:16:00Z</dcterms:modified>
</cp:coreProperties>
</file>