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42C06" w14:textId="3BDDD5D2" w:rsidR="005E4401" w:rsidRDefault="00FC0B1D" w:rsidP="005E4401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5DE80F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4300E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54E1F02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70715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0715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70715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G. Zomer </w:t>
                            </w:r>
                            <w:r w:rsidR="0070715B" w:rsidRPr="006072B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="0070715B" w:rsidRPr="006072B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em</w:t>
                            </w:r>
                            <w:proofErr w:type="spellEnd"/>
                            <w:r w:rsidR="0070715B" w:rsidRPr="006072B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Waardhuizen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45DE80F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4300E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54E1F02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70715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 w:rsidR="0070715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70715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G. Zomer </w:t>
                      </w:r>
                      <w:r w:rsidR="0070715B" w:rsidRPr="006072B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– </w:t>
                      </w:r>
                      <w:proofErr w:type="spellStart"/>
                      <w:r w:rsidR="0070715B" w:rsidRPr="006072B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em</w:t>
                      </w:r>
                      <w:proofErr w:type="spellEnd"/>
                      <w:r w:rsidR="0070715B" w:rsidRPr="006072B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Waardhuizen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E4401">
        <w:rPr>
          <w:rFonts w:ascii="Calibri" w:eastAsia="Calibri" w:hAnsi="Calibri" w:cs="Calibri"/>
          <w:b/>
          <w:i/>
          <w:color w:val="57AD68"/>
          <w:sz w:val="28"/>
          <w:szCs w:val="28"/>
        </w:rPr>
        <w:t>Dienst van GKv Rijnsburg</w:t>
      </w:r>
    </w:p>
    <w:p w14:paraId="414344F8" w14:textId="77777777" w:rsidR="005E4401" w:rsidRDefault="005E4401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2565F4A" w14:textId="4860B66D" w:rsidR="00356337" w:rsidRPr="00356337" w:rsidRDefault="005E4401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</w:t>
      </w:r>
      <w:r w:rsidR="0070715B">
        <w:rPr>
          <w:rFonts w:ascii="Calibri" w:eastAsia="Calibri" w:hAnsi="Calibri" w:cs="Calibri"/>
          <w:b/>
          <w:i/>
          <w:color w:val="57AD68"/>
          <w:sz w:val="28"/>
          <w:szCs w:val="28"/>
        </w:rPr>
        <w:t>reek over HC 15</w:t>
      </w:r>
    </w:p>
    <w:p w14:paraId="1C75F5E2" w14:textId="77777777" w:rsidR="0070715B" w:rsidRDefault="00FC0B1D" w:rsidP="0070715B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DEAA9F4" w14:textId="206F3C87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en zegengroet</w:t>
      </w:r>
    </w:p>
    <w:p w14:paraId="2E870115" w14:textId="01DFAEA2" w:rsidR="0070715B" w:rsidRPr="0070715B" w:rsidRDefault="0070715B" w:rsidP="0070715B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67: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0C415DD2" w14:textId="7E5E92B8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42B8F6F0" w14:textId="27107D7D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Johannes 1: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4CE63120" w14:textId="66A7B908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139: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35F76D98" w14:textId="62292425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reek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15</w:t>
      </w:r>
    </w:p>
    <w:p w14:paraId="7034394E" w14:textId="7D1EAFD4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170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1E87646B" w14:textId="29CF7207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eloofsbelijdenis</w:t>
      </w:r>
    </w:p>
    <w:p w14:paraId="4B2412BF" w14:textId="03FDF3DC" w:rsidR="0070715B" w:rsidRPr="0070715B" w:rsidRDefault="0070715B" w:rsidP="0070715B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155: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41EFF3DE" w14:textId="05AA700F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ankzegging</w:t>
      </w:r>
    </w:p>
    <w:p w14:paraId="2D6B5441" w14:textId="5877EE49" w:rsidR="0070715B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Kerk en Emeritering</w:t>
      </w:r>
    </w:p>
    <w:p w14:paraId="098C1BD5" w14:textId="438A55DF" w:rsidR="0070715B" w:rsidRPr="0070715B" w:rsidRDefault="0070715B" w:rsidP="0070715B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Pr="007071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117</w:t>
      </w:r>
    </w:p>
    <w:p w14:paraId="2CBA7C66" w14:textId="611F4A0A" w:rsidR="00356337" w:rsidRPr="0070715B" w:rsidRDefault="0070715B" w:rsidP="007071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7071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356337" w:rsidRPr="0070715B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300EF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A35F4"/>
    <w:rsid w:val="005C1A8E"/>
    <w:rsid w:val="005E4401"/>
    <w:rsid w:val="0060054B"/>
    <w:rsid w:val="006072B5"/>
    <w:rsid w:val="006138C1"/>
    <w:rsid w:val="00636886"/>
    <w:rsid w:val="006865B5"/>
    <w:rsid w:val="006B2FDD"/>
    <w:rsid w:val="006C4940"/>
    <w:rsid w:val="006F3B08"/>
    <w:rsid w:val="0070715B"/>
    <w:rsid w:val="0072111B"/>
    <w:rsid w:val="00784B13"/>
    <w:rsid w:val="0079144C"/>
    <w:rsid w:val="00853669"/>
    <w:rsid w:val="008642A8"/>
    <w:rsid w:val="008763CC"/>
    <w:rsid w:val="008867DF"/>
    <w:rsid w:val="008879AF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32</cp:revision>
  <dcterms:created xsi:type="dcterms:W3CDTF">2018-08-28T08:28:00Z</dcterms:created>
  <dcterms:modified xsi:type="dcterms:W3CDTF">2021-08-08T11:22:00Z</dcterms:modified>
</cp:coreProperties>
</file>